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DB26C8">
        <w:rPr>
          <w:b/>
          <w:bCs/>
        </w:rPr>
        <w:t>185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7E133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DB26C8" w:rsidRPr="00DB26C8">
        <w:t>Нефтеаппаратура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7E1337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7E1337">
        <w:rPr>
          <w:b/>
        </w:rPr>
        <w:t>4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DB26C8">
        <w:t>185</w:t>
      </w:r>
      <w:r w:rsidR="00554F39">
        <w:t xml:space="preserve"> </w:t>
      </w:r>
      <w:r w:rsidRPr="00525734">
        <w:t>от</w:t>
      </w:r>
      <w:bookmarkStart w:id="0" w:name="_GoBack"/>
      <w:bookmarkEnd w:id="0"/>
      <w:r w:rsidRPr="00525734">
        <w:t xml:space="preserve">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7E1337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7E1337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AEC" w:rsidRDefault="00040AEC" w:rsidP="00292F11">
      <w:r>
        <w:separator/>
      </w:r>
    </w:p>
  </w:endnote>
  <w:endnote w:type="continuationSeparator" w:id="0">
    <w:p w:rsidR="00040AEC" w:rsidRDefault="00040AE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AEC" w:rsidRDefault="00040AEC" w:rsidP="00292F11">
      <w:r>
        <w:separator/>
      </w:r>
    </w:p>
  </w:footnote>
  <w:footnote w:type="continuationSeparator" w:id="0">
    <w:p w:rsidR="00040AEC" w:rsidRDefault="00040AE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0AEC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26C8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D1B13-A271-436F-8C9E-ED13D7D4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447</cp:revision>
  <cp:lastPrinted>2020-04-08T07:27:00Z</cp:lastPrinted>
  <dcterms:created xsi:type="dcterms:W3CDTF">2019-07-16T10:01:00Z</dcterms:created>
  <dcterms:modified xsi:type="dcterms:W3CDTF">2020-04-23T04:49:00Z</dcterms:modified>
</cp:coreProperties>
</file>